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60" w:rsidRPr="00792E41" w:rsidRDefault="00AA5460" w:rsidP="00792E4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792E41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uk-UA"/>
        </w:rPr>
        <w:t>Виховання дитини в неповній родині</w:t>
      </w:r>
    </w:p>
    <w:p w:rsidR="00AA5460" w:rsidRPr="00792E41" w:rsidRDefault="00AA5460" w:rsidP="00792E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Дитина завжди глибоко страждає, якщо валиться сімейне вогнище. Поділ родини чи розлучення, навіть коли усе відбувається найвищою мірою чемно і поштиво, незмінно викликає в дітей психічний надлам і сильні переживання. </w:t>
      </w:r>
    </w:p>
    <w:p w:rsidR="00AA5460" w:rsidRPr="00792E41" w:rsidRDefault="00AA5460" w:rsidP="00792E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Дитина відчуває відсутність батька, навіть якщо не виражає відкрито свої почуття. Крім того, вона сприймає відхід батька як відмовлення від неї. Дитина може зберігати ці почуття багато років. </w:t>
      </w:r>
    </w:p>
    <w:p w:rsidR="00AA5460" w:rsidRPr="00792E41" w:rsidRDefault="00AA5460" w:rsidP="00792E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розлучення батько регулярно відвідує дитину. В усіх випадках це дуже глибоко хвилює її. Якщо батько виявляє до неї любов і великодушність, роз</w:t>
      </w:r>
      <w:r w:rsid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лучення</w:t>
      </w: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виявиться для дитини ще болісніше і </w:t>
      </w:r>
      <w:proofErr w:type="spellStart"/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незрозуміліше</w:t>
      </w:r>
      <w:proofErr w:type="spellEnd"/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. Крім того, вона з недовірою й образою буде дивитися на матір. Якщо ж батько тримається сухо й відчужено, дитина почне запитувати себе, чому, власне, вона повинна з ним бачитися, і в результаті в неї може зародитися комплекс провини. Якщо батьки охоплені ще й бажанням мстити один одному, вони заповнюють свідомість дитини шкідливою дурницею, лаючи один одного і підриваючи тим самим психологічну опору, яку звичайно дитина одержує в нормальній родині.</w:t>
      </w:r>
    </w:p>
    <w:p w:rsidR="00AA5460" w:rsidRPr="00792E41" w:rsidRDefault="00AA5460" w:rsidP="00792E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У цей період дитина може, скориставшись розколом родини, зіштовхувати батьків один з одним і витягати нездорові переваги. Змушуючи їх заперечувати свою любов до нього, дитина буде змушувати їх балувати себе, а його інтриги й агресивність згодом можуть навіть викликати їхнє схвалення. Відносини дитини з товаришами нерідко псуються через недоречні питання, плітки та її небажання відповідати на розпити про батька. На дитині, так чи інакше, відбиваються страждання і переживання матері.</w:t>
      </w:r>
    </w:p>
    <w:p w:rsidR="00AA5460" w:rsidRPr="00792E41" w:rsidRDefault="00AA5460" w:rsidP="00792E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можна зробити, щоб допомогти дитині в розбитій родині? Пояснити йому, що відбулося, причому зробити це просто, нікого не обвинувачуючи. Допомагати дитині ставати дорослішою і самостійною, щоб у неї не склалася надмірна і нездорова залежність від вас. Одна з найбільш розповсюджених помилок - надмірна опіка матері над сином.</w:t>
      </w:r>
    </w:p>
    <w:p w:rsidR="00AA5460" w:rsidRPr="00792E41" w:rsidRDefault="00AA5460" w:rsidP="00792E4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про структуру родини - питання дуже важливе, і до нього потрібно відноситися цілком свідомо. </w:t>
      </w:r>
    </w:p>
    <w:p w:rsidR="00AA5460" w:rsidRPr="00792E41" w:rsidRDefault="00AA5460" w:rsidP="00792E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Якщо батьки люблять своїх дітей і хочуть їх виховувати якнайкраще, вони будуть намагатися, і свої взаємні незгоди не доводити до розриву  і тим не ставити дітей у скрутне становище. </w:t>
      </w:r>
    </w:p>
    <w:p w:rsidR="00AA5460" w:rsidRPr="00792E41" w:rsidRDefault="00AA5460" w:rsidP="00792E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2E4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A3C63" w:rsidRPr="00792E41" w:rsidRDefault="005A3C63" w:rsidP="00792E41">
      <w:pPr>
        <w:spacing w:after="0" w:line="360" w:lineRule="auto"/>
        <w:rPr>
          <w:sz w:val="28"/>
          <w:szCs w:val="28"/>
        </w:rPr>
      </w:pPr>
    </w:p>
    <w:sectPr w:rsidR="005A3C63" w:rsidRPr="00792E41" w:rsidSect="005A3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460"/>
    <w:rsid w:val="005A3C63"/>
    <w:rsid w:val="00792E41"/>
    <w:rsid w:val="00A70C1E"/>
    <w:rsid w:val="00A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3"/>
  </w:style>
  <w:style w:type="paragraph" w:styleId="3">
    <w:name w:val="heading 3"/>
    <w:basedOn w:val="a"/>
    <w:link w:val="30"/>
    <w:uiPriority w:val="9"/>
    <w:qFormat/>
    <w:rsid w:val="00AA5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4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basedOn w:val="a0"/>
    <w:uiPriority w:val="20"/>
    <w:qFormat/>
    <w:rsid w:val="00AA5460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A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AA54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Мирослава</cp:lastModifiedBy>
  <cp:revision>3</cp:revision>
  <dcterms:created xsi:type="dcterms:W3CDTF">2015-10-27T17:49:00Z</dcterms:created>
  <dcterms:modified xsi:type="dcterms:W3CDTF">2016-01-14T12:19:00Z</dcterms:modified>
</cp:coreProperties>
</file>